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5829" w14:textId="4833D3E3" w:rsidR="00420CD3" w:rsidRPr="00F818B7" w:rsidRDefault="00420CD3" w:rsidP="00420CD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81399470"/>
      <w:r w:rsidRPr="00F8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NỘI DUNG HỌC TẬP SINH HỌC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8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TUẦN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188AD817" w14:textId="77777777" w:rsidR="00420CD3" w:rsidRPr="002E2E97" w:rsidRDefault="00420CD3" w:rsidP="00420CD3">
      <w:pPr>
        <w:shd w:val="clear" w:color="auto" w:fill="FFFFFF"/>
        <w:spacing w:after="100" w:afterAutospacing="1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  <w:t>Ủ ĐỀ: THÂN MỀM</w:t>
      </w:r>
    </w:p>
    <w:p w14:paraId="2190B0DD" w14:textId="75A75ACB" w:rsidR="00420CD3" w:rsidRPr="002E2E97" w:rsidRDefault="00420CD3" w:rsidP="00420CD3">
      <w:pPr>
        <w:shd w:val="clear" w:color="auto" w:fill="FFFFFF"/>
        <w:spacing w:after="100" w:afterAutospacing="1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</w:pPr>
      <w:r w:rsidRPr="00F81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BÀI </w:t>
      </w:r>
      <w:r w:rsidR="001B6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1B6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ĐẶC ĐIỂM CHUNG VÀ VAI TRÒ CỦA NGÀNH THÂN MỀM</w:t>
      </w:r>
    </w:p>
    <w:p w14:paraId="46DDE534" w14:textId="77777777" w:rsidR="00420CD3" w:rsidRDefault="00420CD3" w:rsidP="00420CD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LÝ THUYẾT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6276"/>
        <w:gridCol w:w="4249"/>
      </w:tblGrid>
      <w:tr w:rsidR="00420CD3" w14:paraId="679B8C51" w14:textId="77777777" w:rsidTr="002A38DE">
        <w:tc>
          <w:tcPr>
            <w:tcW w:w="3415" w:type="dxa"/>
          </w:tcPr>
          <w:p w14:paraId="49AECA57" w14:textId="77777777" w:rsidR="00420CD3" w:rsidRDefault="00420CD3" w:rsidP="002A38DE">
            <w:pPr>
              <w:spacing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 HS TÌM HIỂU</w:t>
            </w:r>
          </w:p>
        </w:tc>
        <w:tc>
          <w:tcPr>
            <w:tcW w:w="7110" w:type="dxa"/>
          </w:tcPr>
          <w:p w14:paraId="51954C43" w14:textId="77777777" w:rsidR="00420CD3" w:rsidRDefault="00420CD3" w:rsidP="002A38DE">
            <w:pPr>
              <w:spacing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HỌC</w:t>
            </w:r>
          </w:p>
        </w:tc>
      </w:tr>
      <w:tr w:rsidR="00420CD3" w14:paraId="4699E96A" w14:textId="77777777" w:rsidTr="002A38DE">
        <w:tc>
          <w:tcPr>
            <w:tcW w:w="3415" w:type="dxa"/>
          </w:tcPr>
          <w:p w14:paraId="150F5BE2" w14:textId="13BA8AC3" w:rsidR="001B62C6" w:rsidRDefault="00420CD3" w:rsidP="001B62C6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3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</w:t>
            </w:r>
            <w:r w:rsidR="001B62C6" w:rsidRPr="00103E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1B62C6" w:rsidRPr="001B62C6">
              <w:rPr>
                <w:rFonts w:ascii="Times New Roman" w:hAnsi="Times New Roman"/>
                <w:sz w:val="28"/>
                <w:szCs w:val="28"/>
                <w:lang w:val="de-DE"/>
              </w:rPr>
              <w:t>HS nghiên cứu thông tin SGK tr.71: Em hãy nêu sự đa dạng và phong phú về số loài, kích thước, môi trường sống và tập tính của ngành Thân mềm?</w:t>
            </w:r>
          </w:p>
          <w:p w14:paraId="766A2132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452F85C3" w14:textId="2846D58A" w:rsidR="00420CD3" w:rsidRPr="00ED077E" w:rsidRDefault="001B62C6" w:rsidP="002A38DE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8CE2C28" wp14:editId="35A4F0E6">
                  <wp:extent cx="3840480" cy="2296563"/>
                  <wp:effectExtent l="0" t="0" r="7620" b="8890"/>
                  <wp:docPr id="6" name="Picture 6" descr="Lý thuyết - Học trực tuyến O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ý thuyết - Học trực tuyến O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087" cy="230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B50B9" w14:textId="77777777" w:rsidR="00420CD3" w:rsidRPr="00ED077E" w:rsidRDefault="00420CD3" w:rsidP="002A38DE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7C49C9A" w14:textId="77777777" w:rsidR="00420CD3" w:rsidRDefault="00420CD3" w:rsidP="002A38DE">
            <w:pPr>
              <w:spacing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6B4F373" w14:textId="26EC622A" w:rsidR="00451794" w:rsidRDefault="00420CD3" w:rsidP="004517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28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II.</w:t>
            </w:r>
            <w:r w:rsidRPr="008914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HS đọc thông tin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mục II </w:t>
            </w:r>
            <w:r w:rsidRPr="008914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sgk/</w:t>
            </w:r>
            <w:r w:rsidR="004517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72</w:t>
            </w:r>
            <w:r w:rsidRPr="008914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517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 cho biết:</w:t>
            </w:r>
          </w:p>
          <w:p w14:paraId="1FBDA3C0" w14:textId="775589D6" w:rsidR="00451794" w:rsidRDefault="00451794" w:rsidP="0045179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- </w:t>
            </w:r>
            <w:r w:rsidRPr="00451794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Ngành Thân mềm mang lại nhiều lợi ích cho con người. Đó là những lợi ích nào?</w:t>
            </w:r>
          </w:p>
          <w:p w14:paraId="792AD22B" w14:textId="38642AAE" w:rsidR="00451794" w:rsidRDefault="00451794" w:rsidP="00451794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51794">
              <w:rPr>
                <w:rFonts w:ascii="Times New Roman" w:hAnsi="Times New Roman"/>
                <w:sz w:val="28"/>
                <w:szCs w:val="28"/>
                <w:lang w:val="de-DE"/>
              </w:rPr>
              <w:t>- Ngành Thân mềm có góp phần bảo vệ môi trường không?</w:t>
            </w:r>
          </w:p>
          <w:p w14:paraId="1B96BC52" w14:textId="7553FF77" w:rsidR="00451794" w:rsidRPr="00451794" w:rsidRDefault="00451794" w:rsidP="0045179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Gợi ý: </w:t>
            </w:r>
            <w:r w:rsidRPr="00451794">
              <w:rPr>
                <w:rFonts w:ascii="Times New Roman" w:hAnsi="Times New Roman"/>
                <w:sz w:val="28"/>
                <w:szCs w:val="28"/>
                <w:lang w:val="nl-NL"/>
              </w:rPr>
              <w:t>Có, vì chúng giúp làm sạch môi trường nước.</w:t>
            </w:r>
          </w:p>
          <w:p w14:paraId="404F8F1F" w14:textId="327C6FE4" w:rsidR="00451794" w:rsidRDefault="00451794" w:rsidP="00451794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51794">
              <w:rPr>
                <w:rFonts w:ascii="Times New Roman" w:hAnsi="Times New Roman"/>
                <w:sz w:val="28"/>
                <w:szCs w:val="28"/>
                <w:lang w:val="de-DE"/>
              </w:rPr>
              <w:t>- Theo em, chúng ta phải làm gì để phát triển các loài thân mềm có lợi?</w:t>
            </w:r>
          </w:p>
          <w:p w14:paraId="238ECDEE" w14:textId="0395C0D7" w:rsidR="00451794" w:rsidRDefault="00451794" w:rsidP="004517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Gợi ý: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451794">
              <w:rPr>
                <w:rFonts w:ascii="Times New Roman" w:hAnsi="Times New Roman"/>
                <w:sz w:val="28"/>
                <w:szCs w:val="28"/>
              </w:rPr>
              <w:t>Nuôi và phát triển để tăng số lượng, tạo điều kiện cho phát triển tốt, khai thác hợp lý tránh nguy cơ tuyệt chủng, lai tạo các giống mới.</w:t>
            </w:r>
          </w:p>
          <w:p w14:paraId="43287ED0" w14:textId="77777777" w:rsidR="00451794" w:rsidRDefault="00451794" w:rsidP="004517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179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 w:rsidRPr="00451794">
              <w:rPr>
                <w:rFonts w:ascii="Times New Roman" w:hAnsi="Times New Roman"/>
                <w:bCs/>
                <w:sz w:val="28"/>
                <w:szCs w:val="28"/>
              </w:rPr>
              <w:t>Chúng ta phải làm gì để tiêu diệt thân mềm có hại?</w:t>
            </w:r>
          </w:p>
          <w:p w14:paraId="659AA0F7" w14:textId="69FF0CAD" w:rsidR="00420CD3" w:rsidRPr="00451794" w:rsidRDefault="00451794" w:rsidP="004517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Gợi ý: </w:t>
            </w:r>
            <w:r w:rsidRPr="00451794">
              <w:rPr>
                <w:rFonts w:ascii="Times New Roman" w:hAnsi="Times New Roman"/>
                <w:sz w:val="28"/>
                <w:szCs w:val="28"/>
              </w:rPr>
              <w:t>Biện pháp thủ công như phát động phong trào bắt và tiêu diệt,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451794">
              <w:rPr>
                <w:rFonts w:ascii="Times New Roman" w:hAnsi="Times New Roman"/>
                <w:sz w:val="28"/>
                <w:szCs w:val="28"/>
              </w:rPr>
              <w:t>ùng thiên địch</w:t>
            </w:r>
            <w:r>
              <w:rPr>
                <w:rFonts w:ascii="Times New Roman" w:hAnsi="Times New Roman"/>
                <w:sz w:val="28"/>
                <w:szCs w:val="28"/>
              </w:rPr>
              <w:t>, d</w:t>
            </w:r>
            <w:r w:rsidRPr="00451794">
              <w:rPr>
                <w:rFonts w:ascii="Times New Roman" w:hAnsi="Times New Roman"/>
                <w:sz w:val="28"/>
                <w:szCs w:val="28"/>
              </w:rPr>
              <w:t>ùng thuốc hóa học diệt trừ (chú ý khi dùng)</w:t>
            </w:r>
          </w:p>
        </w:tc>
        <w:tc>
          <w:tcPr>
            <w:tcW w:w="7110" w:type="dxa"/>
          </w:tcPr>
          <w:p w14:paraId="44D3CB35" w14:textId="0A0D1813" w:rsidR="001B62C6" w:rsidRPr="001B62C6" w:rsidRDefault="00420CD3" w:rsidP="001B62C6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de-DE"/>
              </w:rPr>
            </w:pPr>
            <w:r w:rsidRPr="00F81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I</w:t>
            </w:r>
            <w:r w:rsidRPr="00433D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</w:rPr>
              <w:t xml:space="preserve">. </w:t>
            </w:r>
            <w:r w:rsidR="001B62C6" w:rsidRPr="001B62C6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Đặc điểm chung:</w:t>
            </w:r>
          </w:p>
          <w:p w14:paraId="0C279735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B62C6">
              <w:rPr>
                <w:rFonts w:ascii="Times New Roman" w:hAnsi="Times New Roman"/>
                <w:sz w:val="28"/>
                <w:szCs w:val="28"/>
                <w:lang w:val="de-DE"/>
              </w:rPr>
              <w:t>- Trai, sò, ốc sên, ốc vặn, ngao, hến, mực... có môi trường sống và lối sống rất khác nhau nhưng cơ thể đều có đặc điểm chung là: thân mềm, không phân đốt, có vỏ đá vôi, có khoang áo, hệ tiêu hoá phân hoá và cơ quan di chuyển thường đơn giản.</w:t>
            </w:r>
          </w:p>
          <w:p w14:paraId="6B0B1998" w14:textId="65E095C2" w:rsidR="00420CD3" w:rsidRPr="001B62C6" w:rsidRDefault="001B62C6" w:rsidP="001B62C6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B62C6">
              <w:rPr>
                <w:rFonts w:ascii="Times New Roman" w:hAnsi="Times New Roman"/>
                <w:sz w:val="28"/>
                <w:szCs w:val="28"/>
                <w:lang w:val="de-DE"/>
              </w:rPr>
              <w:t>- Riêng mực, bạch tuộc thích nghi với lối săn mồi và di chuyển tích cực nên vỏ tiêu giảm và cơ quan di chuyển phát triển.</w:t>
            </w:r>
          </w:p>
          <w:p w14:paraId="23E1D934" w14:textId="77777777" w:rsidR="00420CD3" w:rsidRDefault="00420CD3" w:rsidP="002A38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1E48A02" w14:textId="77777777" w:rsidR="00420CD3" w:rsidRDefault="00420CD3" w:rsidP="002A38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78F1804" w14:textId="77777777" w:rsidR="00420CD3" w:rsidRDefault="00420CD3" w:rsidP="002A38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7990827" w14:textId="77777777" w:rsidR="00420CD3" w:rsidRDefault="00420CD3" w:rsidP="002A38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4DA8A92" w14:textId="77777777" w:rsidR="00420CD3" w:rsidRDefault="00420CD3" w:rsidP="002A38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F02EB0A" w14:textId="77777777" w:rsidR="00420CD3" w:rsidRDefault="00420CD3" w:rsidP="002A38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155707B" w14:textId="6A75776A" w:rsidR="001B62C6" w:rsidRPr="001B62C6" w:rsidRDefault="00420CD3" w:rsidP="001B62C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B6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II</w:t>
            </w:r>
            <w:r w:rsidR="001B62C6" w:rsidRPr="001B6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1B62C6" w:rsidRPr="001B62C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Vai trò của Thân mềm:</w:t>
            </w:r>
          </w:p>
          <w:p w14:paraId="55C8EFD4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* Lợi ích:</w:t>
            </w:r>
          </w:p>
          <w:p w14:paraId="18A58D5B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- Làm thực phẩm cho con người. </w:t>
            </w:r>
          </w:p>
          <w:p w14:paraId="222CA0C5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- Nguyên liệu xuất khẩu. </w:t>
            </w:r>
          </w:p>
          <w:p w14:paraId="25206EB3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- Làm thức ăn cho động vật. </w:t>
            </w:r>
          </w:p>
          <w:p w14:paraId="6843874A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- Làm sạch môi trường nước. </w:t>
            </w:r>
          </w:p>
          <w:p w14:paraId="01AA1FEB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Làm đồ trang trí, trang sức.</w:t>
            </w:r>
          </w:p>
          <w:p w14:paraId="76971B69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* Tác hại:</w:t>
            </w:r>
          </w:p>
          <w:p w14:paraId="1E038F52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Là vật trung gian truyền bệnh.</w:t>
            </w:r>
          </w:p>
          <w:p w14:paraId="099E0BB1" w14:textId="77777777" w:rsidR="001B62C6" w:rsidRPr="001B62C6" w:rsidRDefault="001B62C6" w:rsidP="001B62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2C6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Ăn hại cây trồng.</w:t>
            </w:r>
          </w:p>
          <w:p w14:paraId="7FFDCC77" w14:textId="0F33430C" w:rsidR="00420CD3" w:rsidRDefault="00420CD3" w:rsidP="002A38D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99C6ED6" w14:textId="77777777" w:rsidR="00420CD3" w:rsidRDefault="00420CD3" w:rsidP="00420CD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54CDBA" w14:textId="77777777" w:rsidR="00420CD3" w:rsidRDefault="00420CD3" w:rsidP="00420CD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652512" w14:textId="77777777" w:rsidR="00420CD3" w:rsidRDefault="00420CD3" w:rsidP="00420CD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4C0ED6" w14:textId="77777777" w:rsidR="00420CD3" w:rsidRDefault="00420CD3" w:rsidP="00420CD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E205C7" w14:textId="77777777" w:rsidR="00420CD3" w:rsidRPr="00F818B7" w:rsidRDefault="00420CD3" w:rsidP="00420C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B7">
        <w:rPr>
          <w:rFonts w:ascii="Times New Roman" w:eastAsia="Times New Roman" w:hAnsi="Times New Roman" w:cs="Times New Roman"/>
          <w:b/>
          <w:bCs/>
          <w:sz w:val="28"/>
          <w:szCs w:val="28"/>
        </w:rPr>
        <w:t>PHẦN BÀI TẬP:</w:t>
      </w:r>
      <w:bookmarkStart w:id="1" w:name="_Hlk81415370"/>
      <w:r w:rsidRPr="00F81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81422010"/>
      <w:r w:rsidRPr="00F818B7">
        <w:rPr>
          <w:rFonts w:ascii="Times New Roman" w:eastAsia="Times New Roman" w:hAnsi="Times New Roman" w:cs="Times New Roman"/>
          <w:sz w:val="28"/>
          <w:szCs w:val="28"/>
        </w:rPr>
        <w:t xml:space="preserve">Em vận dụng lý thuyết, nghiên cứu SGK </w:t>
      </w:r>
      <w:r>
        <w:rPr>
          <w:rFonts w:ascii="Times New Roman" w:eastAsia="Times New Roman" w:hAnsi="Times New Roman" w:cs="Times New Roman"/>
          <w:sz w:val="28"/>
          <w:szCs w:val="28"/>
        </w:rPr>
        <w:t>làm phiếu học 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B7">
        <w:rPr>
          <w:rFonts w:ascii="Times New Roman" w:hAnsi="Times New Roman" w:cs="Times New Roman"/>
          <w:sz w:val="28"/>
          <w:szCs w:val="28"/>
        </w:rPr>
        <w:t>dưới đây: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420CD3" w14:paraId="4504F5BD" w14:textId="77777777" w:rsidTr="002A38DE">
        <w:tc>
          <w:tcPr>
            <w:tcW w:w="10430" w:type="dxa"/>
          </w:tcPr>
          <w:p w14:paraId="16047B90" w14:textId="77777777" w:rsidR="00420CD3" w:rsidRDefault="00420CD3" w:rsidP="002A3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PHIẾU HỌC TẬP </w:t>
            </w:r>
          </w:p>
        </w:tc>
      </w:tr>
      <w:tr w:rsidR="00420CD3" w14:paraId="65A2BFCF" w14:textId="77777777" w:rsidTr="002A38DE">
        <w:tc>
          <w:tcPr>
            <w:tcW w:w="10430" w:type="dxa"/>
          </w:tcPr>
          <w:p w14:paraId="6A5436DD" w14:textId="77777777" w:rsidR="00420CD3" w:rsidRDefault="00420CD3" w:rsidP="002A38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28C8D" w14:textId="77777777" w:rsidR="00995612" w:rsidRPr="00995612" w:rsidRDefault="00420CD3" w:rsidP="00995612">
            <w:pPr>
              <w:tabs>
                <w:tab w:val="center" w:pos="4961"/>
              </w:tabs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hỏi: </w:t>
            </w:r>
            <w:r w:rsidR="00995612" w:rsidRPr="00995612">
              <w:rPr>
                <w:rFonts w:ascii="Times New Roman" w:hAnsi="Times New Roman"/>
                <w:sz w:val="28"/>
                <w:szCs w:val="28"/>
                <w:lang w:val="de-DE"/>
              </w:rPr>
              <w:t>Vì sao lại xếp mực bơi nhanh cùng ngành với ốc sên bò chậm chạp?</w:t>
            </w:r>
          </w:p>
          <w:p w14:paraId="42657AB5" w14:textId="4986EFDD" w:rsidR="00420CD3" w:rsidRDefault="00420CD3" w:rsidP="002A38DE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8B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…………………………………………………………………………………………………...………………………………………………………………………………………….</w:t>
            </w:r>
          </w:p>
          <w:p w14:paraId="4A214872" w14:textId="77777777" w:rsidR="00420CD3" w:rsidRPr="00F57FC4" w:rsidRDefault="00420CD3" w:rsidP="002A38DE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8B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…………………………………………………………………………………………………...………………………………………………………………………………………….</w:t>
            </w:r>
          </w:p>
          <w:p w14:paraId="79E51D52" w14:textId="77777777" w:rsidR="00420CD3" w:rsidRPr="00F57FC4" w:rsidRDefault="00420CD3" w:rsidP="002A38DE">
            <w:pPr>
              <w:shd w:val="clear" w:color="auto" w:fill="FFFFFF"/>
              <w:contextualSpacing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</w:tbl>
    <w:p w14:paraId="2FA54D21" w14:textId="77777777" w:rsidR="00420CD3" w:rsidRDefault="00420CD3" w:rsidP="00420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CB829" w14:textId="77777777" w:rsidR="00420CD3" w:rsidRDefault="00420CD3" w:rsidP="00420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0D682E" w14:textId="193C381E" w:rsidR="00420CD3" w:rsidRDefault="00995612" w:rsidP="002C7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ĐỀ: NGÀNH CHÂN KHỚP</w:t>
      </w:r>
    </w:p>
    <w:p w14:paraId="3641A859" w14:textId="675EF763" w:rsidR="00995612" w:rsidRDefault="00995612" w:rsidP="0099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 1: LỚP GIÁP XÁC</w:t>
      </w:r>
    </w:p>
    <w:p w14:paraId="79626C2C" w14:textId="632F497D" w:rsidR="00420CD3" w:rsidRPr="00995612" w:rsidRDefault="00420CD3" w:rsidP="00420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95612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995612">
        <w:rPr>
          <w:rFonts w:ascii="Times New Roman" w:eastAsia="Times New Roman" w:hAnsi="Times New Roman" w:cs="Times New Roman"/>
          <w:b/>
          <w:bCs/>
          <w:sz w:val="28"/>
          <w:szCs w:val="28"/>
        </w:rPr>
        <w:t>TÔM SÔNG</w:t>
      </w:r>
    </w:p>
    <w:p w14:paraId="4FDCCE6B" w14:textId="77777777" w:rsidR="00420CD3" w:rsidRDefault="00420CD3" w:rsidP="00420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64E7B137" w14:textId="77777777" w:rsidR="00420CD3" w:rsidRDefault="00420CD3" w:rsidP="00420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PHẦN LÝ THUYẾT</w:t>
      </w:r>
    </w:p>
    <w:p w14:paraId="27867CB9" w14:textId="77777777" w:rsidR="00420CD3" w:rsidRDefault="00420CD3" w:rsidP="00420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3464"/>
      </w:tblGrid>
      <w:tr w:rsidR="00420CD3" w14:paraId="27BF3463" w14:textId="77777777" w:rsidTr="002A38DE">
        <w:tc>
          <w:tcPr>
            <w:tcW w:w="5215" w:type="dxa"/>
          </w:tcPr>
          <w:p w14:paraId="6D6B94B4" w14:textId="77777777" w:rsidR="00420CD3" w:rsidRDefault="00420CD3" w:rsidP="002A3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HS TÌM HIỂU</w:t>
            </w:r>
          </w:p>
        </w:tc>
        <w:tc>
          <w:tcPr>
            <w:tcW w:w="5215" w:type="dxa"/>
          </w:tcPr>
          <w:p w14:paraId="5334B2E1" w14:textId="77777777" w:rsidR="00420CD3" w:rsidRDefault="00420CD3" w:rsidP="002A3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HỌC</w:t>
            </w:r>
          </w:p>
        </w:tc>
      </w:tr>
      <w:tr w:rsidR="00420CD3" w14:paraId="68ACA206" w14:textId="77777777" w:rsidTr="002A38DE">
        <w:tc>
          <w:tcPr>
            <w:tcW w:w="5215" w:type="dxa"/>
          </w:tcPr>
          <w:p w14:paraId="6D497ADA" w14:textId="51969908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7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I.</w:t>
            </w:r>
            <w:r w:rsidR="00995612" w:rsidRPr="002C7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Cấu tạo ngoài và di chuyển</w:t>
            </w:r>
          </w:p>
          <w:p w14:paraId="55338F1B" w14:textId="3605EBE8" w:rsidR="002C757D" w:rsidRPr="002C757D" w:rsidRDefault="002C757D" w:rsidP="002A38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57D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thông tin mục I sgk/74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cho biết: cơ thể tôm chia thành mấy phần?</w:t>
            </w:r>
          </w:p>
          <w:p w14:paraId="36FAE293" w14:textId="28233A65" w:rsidR="00420CD3" w:rsidRDefault="00420CD3" w:rsidP="002A38DE">
            <w:pPr>
              <w:rPr>
                <w:noProof/>
              </w:rPr>
            </w:pPr>
          </w:p>
          <w:p w14:paraId="51D2F219" w14:textId="2A238678" w:rsidR="00420CD3" w:rsidRDefault="002C757D" w:rsidP="002A38D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EC70E2" wp14:editId="6CC47A1A">
                  <wp:extent cx="4282440" cy="2675744"/>
                  <wp:effectExtent l="0" t="0" r="3810" b="0"/>
                  <wp:docPr id="7" name="Picture 7" descr="Tổng ôn tập lý thuyết tôm sông môn sinh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ổng ôn tập lý thuyết tôm sông môn sinh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911" cy="268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E9AFA" w14:textId="3C03631F" w:rsidR="00420CD3" w:rsidRDefault="002C757D" w:rsidP="002C7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Cấu tạo và chức năng của lớp vỏ cơ thể như thế nào?</w:t>
            </w:r>
          </w:p>
          <w:p w14:paraId="68FE8143" w14:textId="61FAC29A" w:rsidR="002C757D" w:rsidRPr="002C757D" w:rsidRDefault="002C757D" w:rsidP="002C7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sơ đồ hình trên kể tên các phần phụ của tôm sông và cho biết chức năng của chúng.</w:t>
            </w:r>
          </w:p>
          <w:p w14:paraId="73AC1FE4" w14:textId="13C3A6EA" w:rsidR="00420CD3" w:rsidRDefault="00420CD3" w:rsidP="002A3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D505B13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EC2BB72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3C6A0D4" w14:textId="77777777" w:rsidR="00420CD3" w:rsidRPr="00FC152C" w:rsidRDefault="00420CD3" w:rsidP="00CF2F7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II. </w:t>
            </w:r>
            <w:r w:rsidR="00CF2F7F" w:rsidRPr="00FC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Dinh dưỡng</w:t>
            </w:r>
          </w:p>
          <w:p w14:paraId="01E68389" w14:textId="77777777" w:rsidR="00CF2F7F" w:rsidRDefault="00CF2F7F" w:rsidP="00CF2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thông tin SGK/75</w:t>
            </w:r>
          </w:p>
          <w:p w14:paraId="4E1772A4" w14:textId="77777777" w:rsidR="00FC152C" w:rsidRP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5F1F98" w14:textId="77777777" w:rsid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889D9" w14:textId="77777777" w:rsid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E4FB2" w14:textId="77777777" w:rsidR="00FC152C" w:rsidRDefault="00FC152C" w:rsidP="00FC15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Sinh sản</w:t>
            </w:r>
          </w:p>
          <w:p w14:paraId="4363DD42" w14:textId="77777777" w:rsid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thông tin mục III SGK/76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cho biết:</w:t>
            </w:r>
          </w:p>
          <w:p w14:paraId="743BC378" w14:textId="09F0E2E6" w:rsidR="00FC152C" w:rsidRP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Tập tính ôm trứng của tôm mẹ có ý nghĩa gì?</w:t>
            </w:r>
          </w:p>
          <w:p w14:paraId="79ECE304" w14:textId="742BDDF8" w:rsidR="00FC152C" w:rsidRPr="00FC152C" w:rsidRDefault="00FC152C" w:rsidP="00FC15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Tại sao trong quá trình lớn lên, ấu trùng tôm phải lột xác nhiều lần?</w:t>
            </w:r>
          </w:p>
        </w:tc>
        <w:tc>
          <w:tcPr>
            <w:tcW w:w="5215" w:type="dxa"/>
          </w:tcPr>
          <w:p w14:paraId="3E5EB01A" w14:textId="2593FE14" w:rsidR="002C757D" w:rsidRDefault="002C757D" w:rsidP="002C75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7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I.</w:t>
            </w:r>
            <w:r w:rsidRPr="002C7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Cấu tạo ngoài và di chuyển</w:t>
            </w:r>
          </w:p>
          <w:p w14:paraId="3987107F" w14:textId="30764C0A" w:rsidR="00CF2F7F" w:rsidRDefault="00CF2F7F" w:rsidP="002C7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F7F">
              <w:rPr>
                <w:rFonts w:ascii="Times New Roman" w:eastAsia="Times New Roman" w:hAnsi="Times New Roman" w:cs="Times New Roman"/>
                <w:sz w:val="28"/>
                <w:szCs w:val="28"/>
              </w:rPr>
              <w:t>- Tôm sống ở nước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thở bằng mang, có vỏ giáp cứng bao bọc.</w:t>
            </w:r>
          </w:p>
          <w:p w14:paraId="035B23E3" w14:textId="77777777" w:rsidR="00CF2F7F" w:rsidRDefault="00CF2F7F" w:rsidP="002C7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Cơ thể tôm có 2 phần: </w:t>
            </w:r>
          </w:p>
          <w:p w14:paraId="454FF4A6" w14:textId="119877C7" w:rsidR="00CF2F7F" w:rsidRDefault="00CF2F7F" w:rsidP="002C7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 – ngực và bụng.</w:t>
            </w:r>
          </w:p>
          <w:p w14:paraId="2137D227" w14:textId="6A55985C" w:rsidR="00CF2F7F" w:rsidRDefault="00CF2F7F" w:rsidP="002C7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Phần đầu – ngực có: giác quan, miệng với các chân hàm xung quanh và chân bò.</w:t>
            </w:r>
          </w:p>
          <w:p w14:paraId="707E4742" w14:textId="77777777" w:rsidR="00CF2F7F" w:rsidRDefault="00CF2F7F" w:rsidP="00CF2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Phần bụng phân đốt rõ, phần phụ là những chân bơi.</w:t>
            </w:r>
          </w:p>
          <w:p w14:paraId="01BE971A" w14:textId="77777777" w:rsidR="00CF2F7F" w:rsidRDefault="00CF2F7F" w:rsidP="00CF2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Tôm di chuyển bằng cách bò hoặc bơi giật lùi.</w:t>
            </w:r>
          </w:p>
          <w:p w14:paraId="4D204BEF" w14:textId="50F9299F" w:rsidR="00CF2F7F" w:rsidRPr="00CF2F7F" w:rsidRDefault="00CF2F7F" w:rsidP="00CF2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6DD570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4A1E629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2075669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E8AD7BA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F82F5C1" w14:textId="42E84A1A" w:rsidR="00420CD3" w:rsidRPr="002C757D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AB844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21BE9A8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3DFD3E2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27C6DD1" w14:textId="75FA769F" w:rsidR="00CF2F7F" w:rsidRDefault="00CF2F7F" w:rsidP="00CF2F7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Dinh dưỡng</w:t>
            </w:r>
          </w:p>
          <w:p w14:paraId="24A5B9D6" w14:textId="7D8F8A86" w:rsidR="00CF2F7F" w:rsidRDefault="00CF2F7F" w:rsidP="00CF2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C152C"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Hô hấp: oxi được tiếp nhận qua các lá mang</w:t>
            </w:r>
            <w:r w:rsid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C23071" w14:textId="3691C3DE" w:rsidR="00FC152C" w:rsidRDefault="00FC152C" w:rsidP="00CF2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Tôm là động vật ăn tạp, hoạt động về đêm.</w:t>
            </w:r>
          </w:p>
          <w:p w14:paraId="1113DAD1" w14:textId="1DA8C2DB" w:rsidR="00FC152C" w:rsidRDefault="00FC152C" w:rsidP="00CF2F7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Sinh sản</w:t>
            </w:r>
          </w:p>
          <w:p w14:paraId="6E480002" w14:textId="5A9412D7" w:rsid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 </w:t>
            </w:r>
            <w:r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Tôm phân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A3A2D6" w14:textId="62E5087F" w:rsid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Tôm cái có bản năng ôm trứng để bảo vệ.</w:t>
            </w:r>
          </w:p>
          <w:p w14:paraId="0783D718" w14:textId="52F02349" w:rsidR="00FC152C" w:rsidRPr="00FC152C" w:rsidRDefault="00FC152C" w:rsidP="00FC1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52C">
              <w:rPr>
                <w:rFonts w:ascii="Times New Roman" w:eastAsia="Times New Roman" w:hAnsi="Times New Roman" w:cs="Times New Roman"/>
                <w:sz w:val="28"/>
                <w:szCs w:val="28"/>
              </w:rPr>
              <w:t>- Ấu trùng tôm lột xác nhiều lần mới thành tôm trưởng thành.</w:t>
            </w:r>
          </w:p>
          <w:p w14:paraId="4F9AE373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4148521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243E801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2283DDD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CDA1668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59A8CCA" w14:textId="77777777" w:rsidR="00420CD3" w:rsidRDefault="00420CD3" w:rsidP="002A38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DE8D7D2" w14:textId="1B61254E" w:rsidR="00420CD3" w:rsidRPr="007B6BA3" w:rsidRDefault="00420CD3" w:rsidP="002A3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41D0C16E" w14:textId="77777777" w:rsidR="00420CD3" w:rsidRDefault="00420CD3" w:rsidP="00420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420CD3" w14:paraId="1BBBBE4A" w14:textId="77777777" w:rsidTr="002A38DE">
        <w:tc>
          <w:tcPr>
            <w:tcW w:w="10430" w:type="dxa"/>
          </w:tcPr>
          <w:p w14:paraId="00997F78" w14:textId="77777777" w:rsidR="00420CD3" w:rsidRDefault="00420CD3" w:rsidP="002A3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PHIẾU HỌC TẬP</w:t>
            </w:r>
          </w:p>
        </w:tc>
      </w:tr>
      <w:tr w:rsidR="00420CD3" w:rsidRPr="00A319DA" w14:paraId="52333599" w14:textId="77777777" w:rsidTr="002A38DE">
        <w:tc>
          <w:tcPr>
            <w:tcW w:w="10430" w:type="dxa"/>
          </w:tcPr>
          <w:p w14:paraId="0C7FF05C" w14:textId="1745D951" w:rsidR="00420CD3" w:rsidRPr="00973B56" w:rsidRDefault="00973B56" w:rsidP="002A38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hỏi: Ý nghĩa của lớp vỏ kitin giàu canxi và sắc tố của tôm là gì?</w:t>
            </w:r>
          </w:p>
          <w:p w14:paraId="23349F60" w14:textId="77777777" w:rsidR="00420CD3" w:rsidRDefault="00420CD3" w:rsidP="002A38DE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8B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…………………………………………………………………………………………………...………………………………………………………………………………………….</w:t>
            </w:r>
          </w:p>
          <w:p w14:paraId="34D2EC92" w14:textId="77777777" w:rsidR="00420CD3" w:rsidRPr="00F57FC4" w:rsidRDefault="00420CD3" w:rsidP="002A38DE">
            <w:pPr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8B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…………………………………………………………………………………………………...………………………………………………………………………………………….</w:t>
            </w:r>
          </w:p>
          <w:p w14:paraId="3BD0BEC4" w14:textId="77777777" w:rsidR="00420CD3" w:rsidRPr="007B6BA3" w:rsidRDefault="00420CD3" w:rsidP="00973B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19BFCF6" w14:textId="77777777" w:rsidR="00420CD3" w:rsidRPr="002A23DD" w:rsidRDefault="00420CD3" w:rsidP="00420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bookmarkEnd w:id="0"/>
    <w:p w14:paraId="230C63F3" w14:textId="77777777" w:rsidR="00420CD3" w:rsidRDefault="00420CD3"/>
    <w:sectPr w:rsidR="00420CD3" w:rsidSect="00A67CBB">
      <w:footerReference w:type="default" r:id="rId7"/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431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D756B" w14:textId="77777777" w:rsidR="00AA2BF7" w:rsidRDefault="00973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E6404" w14:textId="77777777" w:rsidR="00AA2BF7" w:rsidRDefault="00973B5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9F4"/>
    <w:multiLevelType w:val="hybridMultilevel"/>
    <w:tmpl w:val="C3369FC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26E9"/>
    <w:multiLevelType w:val="hybridMultilevel"/>
    <w:tmpl w:val="C3201A7A"/>
    <w:lvl w:ilvl="0" w:tplc="02DE42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415C"/>
    <w:multiLevelType w:val="hybridMultilevel"/>
    <w:tmpl w:val="7194C36E"/>
    <w:lvl w:ilvl="0" w:tplc="6EF89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3434"/>
    <w:multiLevelType w:val="hybridMultilevel"/>
    <w:tmpl w:val="6EBA757A"/>
    <w:lvl w:ilvl="0" w:tplc="F1D65B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5F7"/>
    <w:multiLevelType w:val="hybridMultilevel"/>
    <w:tmpl w:val="1C3452A8"/>
    <w:lvl w:ilvl="0" w:tplc="10027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A42FF"/>
    <w:multiLevelType w:val="hybridMultilevel"/>
    <w:tmpl w:val="5E8C76C0"/>
    <w:lvl w:ilvl="0" w:tplc="A69C4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D3"/>
    <w:rsid w:val="001B62C6"/>
    <w:rsid w:val="002C757D"/>
    <w:rsid w:val="00420CD3"/>
    <w:rsid w:val="00451794"/>
    <w:rsid w:val="00973B56"/>
    <w:rsid w:val="00995612"/>
    <w:rsid w:val="00CF2F7F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4B210"/>
  <w15:chartTrackingRefBased/>
  <w15:docId w15:val="{62F17EBE-4F36-419D-8225-C639C9E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CD3"/>
    <w:pPr>
      <w:ind w:left="720"/>
      <w:contextualSpacing/>
    </w:pPr>
  </w:style>
  <w:style w:type="table" w:styleId="TableGrid">
    <w:name w:val="Table Grid"/>
    <w:basedOn w:val="TableNormal"/>
    <w:rsid w:val="0042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0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xuan binh</dc:creator>
  <cp:keywords/>
  <dc:description/>
  <cp:lastModifiedBy>trinh xuan binh</cp:lastModifiedBy>
  <cp:revision>1</cp:revision>
  <dcterms:created xsi:type="dcterms:W3CDTF">2021-11-08T13:53:00Z</dcterms:created>
  <dcterms:modified xsi:type="dcterms:W3CDTF">2021-11-08T15:11:00Z</dcterms:modified>
</cp:coreProperties>
</file>